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olo -->
    <w:p>
      <w:pPr>
        <w:pStyle w:val="Heading1"/>
        <w:jc w:val="center"/>
      </w:pPr>
      <w:r>
        <w:rPr>
          <w:b/>
          <w:sz w:val="48"/>
        </w:rPr>
        <w:t>Report Statistiche Open Data</w:t>
      </w:r>
    </w:p>
    <w:p>
      <w:pPr>
        <w:jc w:val="center"/>
      </w:pPr>
      <w:r>
        <w:t>Comune di Capannoli</w:t>
      </w:r>
    </w:p>
    <w:p>
      <w:pPr>
        <w:jc w:val="center"/>
      </w:pPr>
      <w:r>
        <w:rPr>
          <w:i/>
        </w:rPr>
        <w:t>Generato il: 15/05/2026 00:28</w:t>
      </w:r>
    </w:p>
    <w:p>
      <w:r>
        <w:t> </w:t>
      </w:r>
    </w:p>
    <!-- Sezione Riepilogo -->
    <w:p>
      <w:pPr>
        <w:pStyle w:val="Heading2"/>
      </w:pPr>
      <w:r>
        <w:rPr>
          <w:b/>
          <w:sz w:val="32"/>
        </w:rPr>
        <w:t>Riepilogo Generale</w:t>
      </w:r>
    </w:p>
    <w:p>
      <w:r>
        <w:t> </w:t>
      </w:r>
    </w:p>
    <w:p>
      <w:r>
        <w:rPr>
          <w:b/>
        </w:rPr>
        <w:t>Visite Home Page:</w:t>
      </w:r>
      <w:r>
        <w:t xml:space="preserve"> 203</w:t>
      </w:r>
    </w:p>
    <w:p>
      <w:r>
        <w:rPr>
          <w:b/>
        </w:rPr>
        <w:t>Visualizzazioni Landing Pages:</w:t>
      </w:r>
      <w:r>
        <w:t xml:space="preserve"> 338</w:t>
      </w:r>
    </w:p>
    <w:p>
      <w:r>
        <w:rPr>
          <w:b/>
        </w:rPr>
        <w:t>Download Totali:</w:t>
      </w:r>
      <w:r>
        <w:t xml:space="preserve"> 157</w:t>
      </w:r>
    </w:p>
    <w:p>
      <w:r>
        <w:rPr>
          <w:b/>
        </w:rPr>
        <w:t>Ultimo Aggiornamento:</w:t>
      </w:r>
      <w:r>
        <w:t xml:space="preserve"> 14/05/2026 16:22</w:t>
      </w:r>
    </w:p>
    <w:p>
      <w:r>
        <w:t> </w:t>
      </w:r>
    </w:p>
    <!-- Sezione Visualizzazioni Landing Pages -->
    <w:p>
      <w:pPr>
        <w:pStyle w:val="Heading2"/>
      </w:pPr>
      <w:r>
        <w:rPr>
          <w:b/>
          <w:sz w:val="32"/>
        </w:rPr>
        <w:t>Numero Visualizzazioni per Dataset</w:t>
      </w:r>
    </w:p>
    <w:p>
      <w:r>
        <w:t> </w:t>
      </w:r>
    </w:p>
    <w:p>
      <w:r>
        <w:rPr>
          <w:b/>
        </w:rPr>
        <w:t>1. Verde Pubblico:</w:t>
      </w:r>
      <w:r>
        <w:t xml:space="preserve"> 49 visualizzazioni</w:t>
      </w:r>
    </w:p>
    <w:p>
      <w:r>
        <w:rPr>
          <w:b/>
        </w:rPr>
        <w:t>2. Zonizzazione Regolamento Urbanistico:</w:t>
      </w:r>
      <w:r>
        <w:t xml:space="preserve"> 38 visualizzazioni</w:t>
      </w:r>
    </w:p>
    <w:p>
      <w:r>
        <w:rPr>
          <w:b/>
        </w:rPr>
        <w:t>3. Attività Geolocalizzate:</w:t>
      </w:r>
      <w:r>
        <w:t xml:space="preserve"> 31 visualizzazioni</w:t>
      </w:r>
    </w:p>
    <w:p>
      <w:r>
        <w:rPr>
          <w:b/>
        </w:rPr>
        <w:t>4. CTR e Database Topografico:</w:t>
      </w:r>
      <w:r>
        <w:t xml:space="preserve"> 30 visualizzazioni</w:t>
      </w:r>
    </w:p>
    <w:p>
      <w:r>
        <w:rPr>
          <w:b/>
        </w:rPr>
        <w:t>5. Tessuti Urbani e Rurali:</w:t>
      </w:r>
      <w:r>
        <w:t xml:space="preserve"> 26 visualizzazioni</w:t>
      </w:r>
    </w:p>
    <w:p>
      <w:r>
        <w:rPr>
          <w:b/>
        </w:rPr>
        <w:t>6. Vincoli Paesaggistici:</w:t>
      </w:r>
      <w:r>
        <w:t xml:space="preserve"> 24 visualizzazioni</w:t>
      </w:r>
    </w:p>
    <w:p>
      <w:r>
        <w:rPr>
          <w:b/>
        </w:rPr>
        <w:t>7. Numerazione Civica:</w:t>
      </w:r>
      <w:r>
        <w:t xml:space="preserve"> 22 visualizzazioni</w:t>
      </w:r>
    </w:p>
    <w:p>
      <w:r>
        <w:rPr>
          <w:b/>
        </w:rPr>
        <w:t>8. Vincoli Tecnici:</w:t>
      </w:r>
      <w:r>
        <w:t xml:space="preserve"> 19 visualizzazioni</w:t>
      </w:r>
    </w:p>
    <w:p>
      <w:r>
        <w:rPr>
          <w:b/>
        </w:rPr>
        <w:t>9. Territorio Urbanizzato:</w:t>
      </w:r>
      <w:r>
        <w:t xml:space="preserve"> 16 visualizzazioni</w:t>
      </w:r>
    </w:p>
    <w:p>
      <w:r>
        <w:rPr>
          <w:b/>
        </w:rPr>
        <w:t>10. Comparti e Aree di Trasformazione:</w:t>
      </w:r>
      <w:r>
        <w:t xml:space="preserve"> 16 visualizzazioni</w:t>
      </w:r>
    </w:p>
    <w:p>
      <w:r>
        <w:rPr>
          <w:b/>
        </w:rPr>
        <w:t>11. Unità Volumetriche:</w:t>
      </w:r>
      <w:r>
        <w:t xml:space="preserve"> 14 visualizzazioni</w:t>
      </w:r>
    </w:p>
    <w:p>
      <w:r>
        <w:rPr>
          <w:b/>
        </w:rPr>
        <w:t>12. Cimiteri:</w:t>
      </w:r>
      <w:r>
        <w:t xml:space="preserve"> 13 visualizzazioni</w:t>
      </w:r>
    </w:p>
    <w:p>
      <w:r>
        <w:rPr>
          <w:b/>
        </w:rPr>
        <w:t>13. Stradario Comunale:</w:t>
      </w:r>
      <w:r>
        <w:t xml:space="preserve"> 8 visualizzazioni</w:t>
      </w:r>
    </w:p>
    <w:p>
      <w:r>
        <w:rPr>
          <w:b/>
        </w:rPr>
        <w:t>14. Uso del Suolo 2023:</w:t>
      </w:r>
      <w:r>
        <w:t xml:space="preserve"> 8 visualizzazioni</w:t>
      </w:r>
    </w:p>
    <w:p>
      <w:r>
        <w:rPr>
          <w:b/>
        </w:rPr>
        <w:t>15. Uso del Suolo 2021:</w:t>
      </w:r>
      <w:r>
        <w:t xml:space="preserve"> 8 visualizzazioni</w:t>
      </w:r>
    </w:p>
    <w:p>
      <w:r>
        <w:rPr>
          <w:b/>
        </w:rPr>
        <w:t>16. Targhe Via:</w:t>
      </w:r>
      <w:r>
        <w:t xml:space="preserve"> 8 visualizzazioni</w:t>
      </w:r>
    </w:p>
    <w:p>
      <w:r>
        <w:rPr>
          <w:b/>
        </w:rPr>
        <w:t>17. MapFlow Database:</w:t>
      </w:r>
      <w:r>
        <w:t xml:space="preserve"> 8 visualizzazioni</w:t>
      </w:r>
    </w:p>
    <w:p>
      <w:r>
        <w:t> </w:t>
      </w:r>
    </w:p>
    <!-- Sezione Download -->
    <w:p>
      <w:pPr>
        <w:pStyle w:val="Heading2"/>
      </w:pPr>
      <w:r>
        <w:rPr>
          <w:b/>
          <w:sz w:val="32"/>
        </w:rPr>
        <w:t>Numero Download per File</w:t>
      </w:r>
    </w:p>
    <w:p>
      <w:r>
        <w:t> </w:t>
      </w:r>
    </w:p>
    <w:p>
      <w:r>
        <w:rPr>
          <w:b/>
        </w:rPr>
        <w:t>1. Vincoli Tecnici Xml Main:</w:t>
      </w:r>
      <w:r>
        <w:t xml:space="preserve"> 10 download</w:t>
      </w:r>
    </w:p>
    <w:p>
      <w:r>
        <w:rPr>
          <w:b/>
        </w:rPr>
        <w:t>2. UCS23 Gpkg:</w:t>
      </w:r>
      <w:r>
        <w:t xml:space="preserve"> 9 download</w:t>
      </w:r>
    </w:p>
    <w:p>
      <w:r>
        <w:rPr>
          <w:b/>
        </w:rPr>
        <w:t>3. Verde Pubblico Xml Main:</w:t>
      </w:r>
      <w:r>
        <w:t xml:space="preserve"> 9 download</w:t>
      </w:r>
    </w:p>
    <w:p>
      <w:r>
        <w:rPr>
          <w:b/>
        </w:rPr>
        <w:t>4. Zonizzazione Ru Gpkg Main:</w:t>
      </w:r>
      <w:r>
        <w:t xml:space="preserve"> 7 download</w:t>
      </w:r>
    </w:p>
    <w:p>
      <w:r>
        <w:rPr>
          <w:b/>
        </w:rPr>
        <w:t>5. Ru Capannoli Var5 2023 1 Gpkg:</w:t>
      </w:r>
      <w:r>
        <w:t xml:space="preserve"> 6 download</w:t>
      </w:r>
    </w:p>
    <w:p>
      <w:r>
        <w:rPr>
          <w:b/>
        </w:rPr>
        <w:t>6. Capannoli Dbt 10k Gpkg:</w:t>
      </w:r>
      <w:r>
        <w:t xml:space="preserve"> 6 download</w:t>
      </w:r>
    </w:p>
    <w:p>
      <w:r>
        <w:rPr>
          <w:b/>
        </w:rPr>
        <w:t>7. Zonizzazione Ru Xml Main:</w:t>
      </w:r>
      <w:r>
        <w:t xml:space="preserve"> 5 download</w:t>
      </w:r>
    </w:p>
    <w:p>
      <w:r>
        <w:rPr>
          <w:b/>
        </w:rPr>
        <w:t>8. Zonizzazione Ru Xml Ru:</w:t>
      </w:r>
      <w:r>
        <w:t xml:space="preserve"> 5 download</w:t>
      </w:r>
    </w:p>
    <w:p>
      <w:r>
        <w:rPr>
          <w:b/>
        </w:rPr>
        <w:t>9. Verde Pubblico Gpkg Main:</w:t>
      </w:r>
      <w:r>
        <w:t xml:space="preserve"> 5 download</w:t>
      </w:r>
    </w:p>
    <w:p>
      <w:r>
        <w:rPr>
          <w:b/>
        </w:rPr>
        <w:t>10. Tessuti Urbani E Rurali Gpkg:</w:t>
      </w:r>
      <w:r>
        <w:t xml:space="preserve"> 5 download</w:t>
      </w:r>
    </w:p>
    <w:p>
      <w:r>
        <w:rPr>
          <w:b/>
        </w:rPr>
        <w:t>11. Verde Pubblico Capannoli Var5 2023 1 Xml:</w:t>
      </w:r>
      <w:r>
        <w:t xml:space="preserve"> 4 download</w:t>
      </w:r>
    </w:p>
    <w:p>
      <w:r>
        <w:rPr>
          <w:b/>
        </w:rPr>
        <w:t>12. Database Topografico Xml Main:</w:t>
      </w:r>
      <w:r>
        <w:t xml:space="preserve"> 4 download</w:t>
      </w:r>
    </w:p>
    <w:p>
      <w:r>
        <w:rPr>
          <w:b/>
        </w:rPr>
        <w:t>13. Tessuti Urbani E Rurali Gpkg Main:</w:t>
      </w:r>
      <w:r>
        <w:t xml:space="preserve"> 4 download</w:t>
      </w:r>
    </w:p>
    <w:p>
      <w:r>
        <w:rPr>
          <w:b/>
        </w:rPr>
        <w:t>14. Stradario Comunale Gpkg:</w:t>
      </w:r>
      <w:r>
        <w:t xml:space="preserve"> 4 download</w:t>
      </w:r>
    </w:p>
    <w:p>
      <w:r>
        <w:rPr>
          <w:b/>
        </w:rPr>
        <w:t>15. Capannoli Vincolo Boschivo 2016 Gpkg:</w:t>
      </w:r>
      <w:r>
        <w:t xml:space="preserve"> 4 download</w:t>
      </w:r>
    </w:p>
    <w:p>
      <w:r>
        <w:rPr>
          <w:b/>
        </w:rPr>
        <w:t>16. Fluviale Esproprio E Convenzionamento Gpkg:</w:t>
      </w:r>
      <w:r>
        <w:t xml:space="preserve"> 4 download</w:t>
      </w:r>
    </w:p>
    <w:p>
      <w:r>
        <w:rPr>
          <w:b/>
        </w:rPr>
        <w:t>17. UCS21 Gpkg:</w:t>
      </w:r>
      <w:r>
        <w:t xml:space="preserve"> 4 download</w:t>
      </w:r>
    </w:p>
    <w:p>
      <w:r>
        <w:rPr>
          <w:b/>
        </w:rPr>
        <w:t>18. Zonizzazione RU Xml:</w:t>
      </w:r>
      <w:r>
        <w:t xml:space="preserve"> 3 download</w:t>
      </w:r>
    </w:p>
    <w:p>
      <w:r>
        <w:rPr>
          <w:b/>
        </w:rPr>
        <w:t>19. Uso Del Suolo Capannoli Var5 2023 1 Xml:</w:t>
      </w:r>
      <w:r>
        <w:t xml:space="preserve"> 3 download</w:t>
      </w:r>
    </w:p>
    <w:p>
      <w:r>
        <w:rPr>
          <w:b/>
        </w:rPr>
        <w:t>20. Verde Pubblico Capannoli Var5 2023 1 Gpkg:</w:t>
      </w:r>
      <w:r>
        <w:t xml:space="preserve"> 3 download</w:t>
      </w:r>
    </w:p>
    <w:p>
      <w:r>
        <w:rPr>
          <w:b/>
        </w:rPr>
        <w:t>21. Uso Del Suolo 2021 Xml Main:</w:t>
      </w:r>
      <w:r>
        <w:t xml:space="preserve"> 3 download</w:t>
      </w:r>
    </w:p>
    <w:p>
      <w:r>
        <w:rPr>
          <w:b/>
        </w:rPr>
        <w:t>22. Capannoli Attivita Geolocalizzate Gpkg:</w:t>
      </w:r>
      <w:r>
        <w:t xml:space="preserve"> 3 download</w:t>
      </w:r>
    </w:p>
    <w:p>
      <w:r>
        <w:rPr>
          <w:b/>
        </w:rPr>
        <w:t>23. Vincoli Paesaggistici Xml Main:</w:t>
      </w:r>
      <w:r>
        <w:t xml:space="preserve"> 3 download</w:t>
      </w:r>
    </w:p>
    <w:p>
      <w:r>
        <w:rPr>
          <w:b/>
        </w:rPr>
        <w:t>24. Comparti E Aree Di Trasformazione Xml Main:</w:t>
      </w:r>
      <w:r>
        <w:t xml:space="preserve"> 3 download</w:t>
      </w:r>
    </w:p>
    <w:p>
      <w:r>
        <w:rPr>
          <w:b/>
        </w:rPr>
        <w:t>25. Aree Verdi Gpkg:</w:t>
      </w:r>
      <w:r>
        <w:t xml:space="preserve"> 3 download</w:t>
      </w:r>
    </w:p>
    <w:p>
      <w:r>
        <w:rPr>
          <w:b/>
        </w:rPr>
        <w:t>26. Territorio Urbanizzato Gpkg Main:</w:t>
      </w:r>
      <w:r>
        <w:t xml:space="preserve"> 3 download</w:t>
      </w:r>
    </w:p>
    <w:p>
      <w:r>
        <w:rPr>
          <w:b/>
        </w:rPr>
        <w:t>27. Database Topografico Gpkg Main:</w:t>
      </w:r>
      <w:r>
        <w:t xml:space="preserve"> 3 download</w:t>
      </w:r>
    </w:p>
    <w:p>
      <w:r>
        <w:rPr>
          <w:b/>
        </w:rPr>
        <w:t>28. Aree E Comparti Di Trasformazione 2023 Gpkg:</w:t>
      </w:r>
      <w:r>
        <w:t xml:space="preserve"> 3 download</w:t>
      </w:r>
    </w:p>
    <w:p>
      <w:r>
        <w:rPr>
          <w:b/>
        </w:rPr>
        <w:t>29. Cimiteri Gpkg:</w:t>
      </w:r>
      <w:r>
        <w:t xml:space="preserve"> 2 download</w:t>
      </w:r>
    </w:p>
    <w:p>
      <w:r>
        <w:rPr>
          <w:b/>
        </w:rPr>
        <w:t>30. Tessuti Urbani E Rurali Capannoli Var5 2023 1 Xml:</w:t>
      </w:r>
      <w:r>
        <w:t xml:space="preserve"> 2 download</w:t>
      </w:r>
    </w:p>
    <w:p>
      <w:r>
        <w:rPr>
          <w:b/>
        </w:rPr>
        <w:t>31. Attivita Geolocalizzate Gpkg Main:</w:t>
      </w:r>
      <w:r>
        <w:t xml:space="preserve"> 2 download</w:t>
      </w:r>
    </w:p>
    <w:p>
      <w:r>
        <w:rPr>
          <w:b/>
        </w:rPr>
        <w:t>32. Attivita Geolocalizzate Xml Main:</w:t>
      </w:r>
      <w:r>
        <w:t xml:space="preserve"> 2 download</w:t>
      </w:r>
    </w:p>
    <w:p>
      <w:r>
        <w:rPr>
          <w:b/>
        </w:rPr>
        <w:t>33. Unita Volumetriche Xml Main:</w:t>
      </w:r>
      <w:r>
        <w:t xml:space="preserve"> 2 download</w:t>
      </w:r>
    </w:p>
    <w:p>
      <w:r>
        <w:rPr>
          <w:b/>
        </w:rPr>
        <w:t>34. Verde Pubblico Xml:</w:t>
      </w:r>
      <w:r>
        <w:t xml:space="preserve"> 2 download</w:t>
      </w:r>
    </w:p>
    <w:p>
      <w:r>
        <w:rPr>
          <w:b/>
        </w:rPr>
        <w:t>35. Capannoli Mapflow Db Gpkg:</w:t>
      </w:r>
      <w:r>
        <w:t xml:space="preserve"> 2 download</w:t>
      </w:r>
    </w:p>
    <w:p>
      <w:r>
        <w:rPr>
          <w:b/>
        </w:rPr>
        <w:t>36. Territorio Urbanizzato Gpkg:</w:t>
      </w:r>
      <w:r>
        <w:t xml:space="preserve"> 2 download</w:t>
      </w:r>
    </w:p>
    <w:p>
      <w:r>
        <w:rPr>
          <w:b/>
        </w:rPr>
        <w:t>37. Vincoli Paesaggistici Gpkg Fluviale:</w:t>
      </w:r>
      <w:r>
        <w:t xml:space="preserve"> 2 download</w:t>
      </w:r>
    </w:p>
    <w:p>
      <w:r>
        <w:rPr>
          <w:b/>
        </w:rPr>
        <w:t>38. Database Topografico Capannoli Var5 2023 1 Xml:</w:t>
      </w:r>
      <w:r>
        <w:t xml:space="preserve"> 2 download</w:t>
      </w:r>
    </w:p>
    <w:p>
      <w:r>
        <w:rPr>
          <w:b/>
        </w:rPr>
        <w:t>39. Cimiteri Capannoli Var5 2023 1 Xml:</w:t>
      </w:r>
      <w:r>
        <w:t xml:space="preserve"> 1 download</w:t>
      </w:r>
    </w:p>
    <w:p>
      <w:r>
        <w:rPr>
          <w:b/>
        </w:rPr>
        <w:t>40. Comparti E Aree Di Trasformazione Capannoli Var5 2023 1 Xml:</w:t>
      </w:r>
      <w:r>
        <w:t xml:space="preserve"> 1 download</w:t>
      </w:r>
    </w:p>
    <w:p>
      <w:r>
        <w:rPr>
          <w:b/>
        </w:rPr>
        <w:t>41. Numerazione Civica Xml Main:</w:t>
      </w:r>
      <w:r>
        <w:t xml:space="preserve"> 1 download</w:t>
      </w:r>
    </w:p>
    <w:p>
      <w:r>
        <w:rPr>
          <w:b/>
        </w:rPr>
        <w:t>42. Targhe Via Xml Main:</w:t>
      </w:r>
      <w:r>
        <w:t xml:space="preserve"> 1 download</w:t>
      </w:r>
    </w:p>
    <w:p>
      <w:r>
        <w:rPr>
          <w:b/>
        </w:rPr>
        <w:t>43. Uso Del Suolo 2023 Xml Main:</w:t>
      </w:r>
      <w:r>
        <w:t xml:space="preserve"> 1 download</w:t>
      </w:r>
    </w:p>
    <w:p>
      <w:r>
        <w:rPr>
          <w:b/>
        </w:rPr>
        <w:t>44. Uso Del Suolo 2023 Gpkg Main:</w:t>
      </w:r>
      <w:r>
        <w:t xml:space="preserve"> 1 download</w:t>
      </w:r>
    </w:p>
    <w:p>
      <w:r>
        <w:rPr>
          <w:b/>
        </w:rPr>
        <w:t>45. Vincoli Paesaggistici Gpkg Boschivo:</w:t>
      </w:r>
      <w:r>
        <w:t xml:space="preserve"> 1 download</w:t>
      </w:r>
    </w:p>
    <w:p>
      <w:r>
        <w:rPr>
          <w:b/>
        </w:rPr>
        <w:t>46. Territorio Urbanizzato Capannoli Var5 2023 1 Xml:</w:t>
      </w:r>
      <w:r>
        <w:t xml:space="preserve"> 1 download</w:t>
      </w:r>
    </w:p>
    <w:p>
      <w:r>
        <w:rPr>
          <w:b/>
        </w:rPr>
        <w:t>47. Numerazione Civica Gpkg:</w:t>
      </w:r>
      <w:r>
        <w:t xml:space="preserve"> 1 download</w:t>
      </w:r>
    </w:p>
    <w:p>
      <w:r>
        <w:t> </w:t>
      </w:r>
    </w:p>
    <w:p>
      <w:r>
        <w:t> </w:t>
      </w:r>
    </w:p>
    <w:p>
      <w:pPr>
        <w:jc w:val="center"/>
      </w:pPr>
      <w:r>
        <w:rPr>
          <w:i/>
          <w:sz w:val="18"/>
        </w:rPr>
        <w:t>Report generato dal sistema di tracciamento Open Data - Comune di Capannoli</w:t>
      </w:r>
    </w:p>
  </w:body>
</w:document>
</file>